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3837" w14:textId="1A707F37" w:rsidR="0057425D" w:rsidRPr="00893E8F" w:rsidRDefault="0057425D" w:rsidP="0057425D">
      <w:pPr>
        <w:jc w:val="center"/>
        <w:rPr>
          <w:b/>
          <w:bCs/>
          <w:sz w:val="32"/>
          <w:szCs w:val="32"/>
        </w:rPr>
      </w:pPr>
      <w:proofErr w:type="spellStart"/>
      <w:r w:rsidRPr="00893E8F">
        <w:rPr>
          <w:b/>
          <w:bCs/>
          <w:sz w:val="32"/>
          <w:szCs w:val="32"/>
        </w:rPr>
        <w:t>iShoot</w:t>
      </w:r>
      <w:proofErr w:type="spellEnd"/>
      <w:r w:rsidRPr="00893E8F">
        <w:rPr>
          <w:b/>
          <w:bCs/>
          <w:sz w:val="32"/>
          <w:szCs w:val="32"/>
        </w:rPr>
        <w:t xml:space="preserve"> Consulting and </w:t>
      </w:r>
      <w:proofErr w:type="spellStart"/>
      <w:r w:rsidRPr="00893E8F">
        <w:rPr>
          <w:b/>
          <w:bCs/>
          <w:sz w:val="32"/>
          <w:szCs w:val="32"/>
        </w:rPr>
        <w:t>iShoot</w:t>
      </w:r>
      <w:proofErr w:type="spellEnd"/>
      <w:r w:rsidRPr="00893E8F">
        <w:rPr>
          <w:b/>
          <w:bCs/>
          <w:sz w:val="32"/>
          <w:szCs w:val="32"/>
        </w:rPr>
        <w:t xml:space="preserve"> </w:t>
      </w:r>
      <w:proofErr w:type="spellStart"/>
      <w:r w:rsidRPr="00893E8F">
        <w:rPr>
          <w:b/>
          <w:bCs/>
          <w:sz w:val="32"/>
          <w:szCs w:val="32"/>
        </w:rPr>
        <w:t>WorldWide</w:t>
      </w:r>
      <w:proofErr w:type="spellEnd"/>
    </w:p>
    <w:p w14:paraId="7DD7FB25" w14:textId="40000F1D" w:rsidR="0057425D" w:rsidRPr="0098328F" w:rsidRDefault="00070EE4" w:rsidP="0057425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Name</w:t>
      </w:r>
      <w:r w:rsidR="00151E2B">
        <w:rPr>
          <w:b/>
          <w:bCs/>
          <w:i/>
          <w:iCs/>
          <w:sz w:val="28"/>
          <w:szCs w:val="28"/>
        </w:rPr>
        <w:t>, Image, and Likeness (</w:t>
      </w:r>
      <w:r w:rsidR="0057425D" w:rsidRPr="0098328F">
        <w:rPr>
          <w:b/>
          <w:bCs/>
          <w:i/>
          <w:iCs/>
          <w:sz w:val="28"/>
          <w:szCs w:val="28"/>
        </w:rPr>
        <w:t>NIL</w:t>
      </w:r>
      <w:r w:rsidR="00151E2B">
        <w:rPr>
          <w:b/>
          <w:bCs/>
          <w:i/>
          <w:iCs/>
          <w:sz w:val="28"/>
          <w:szCs w:val="28"/>
        </w:rPr>
        <w:t>)</w:t>
      </w:r>
      <w:r w:rsidR="0057425D" w:rsidRPr="0098328F">
        <w:rPr>
          <w:b/>
          <w:bCs/>
          <w:i/>
          <w:iCs/>
          <w:sz w:val="28"/>
          <w:szCs w:val="28"/>
        </w:rPr>
        <w:t xml:space="preserve"> Agreement</w:t>
      </w:r>
    </w:p>
    <w:p w14:paraId="545D8724" w14:textId="1E684299" w:rsidR="0057425D" w:rsidRDefault="0057425D"/>
    <w:p w14:paraId="20CFA2DA" w14:textId="265DCCD9" w:rsidR="0057425D" w:rsidRDefault="0057425D">
      <w:r>
        <w:t xml:space="preserve">I, ______________________, agree to represent </w:t>
      </w:r>
      <w:proofErr w:type="spellStart"/>
      <w:r>
        <w:t>iShoot</w:t>
      </w:r>
      <w:proofErr w:type="spellEnd"/>
      <w:r>
        <w:t xml:space="preserve"> Consulting and </w:t>
      </w:r>
      <w:proofErr w:type="spellStart"/>
      <w:r>
        <w:t>iShoot</w:t>
      </w:r>
      <w:proofErr w:type="spellEnd"/>
      <w:r>
        <w:t xml:space="preserve"> </w:t>
      </w:r>
      <w:proofErr w:type="spellStart"/>
      <w:r>
        <w:t>WorldWide</w:t>
      </w:r>
      <w:proofErr w:type="spellEnd"/>
      <w:r w:rsidR="00D03FBE">
        <w:t xml:space="preserve">, known as </w:t>
      </w:r>
      <w:proofErr w:type="spellStart"/>
      <w:r w:rsidR="00D03FBE">
        <w:t>iShoot</w:t>
      </w:r>
      <w:proofErr w:type="spellEnd"/>
      <w:r>
        <w:t>. I agree to represent the above-named companies in a professional manner, as a role model for the company and what the company represents. I agree to allow the above-named companies to use my name</w:t>
      </w:r>
      <w:r w:rsidR="00BE2B55">
        <w:t>,</w:t>
      </w:r>
      <w:r>
        <w:t xml:space="preserve"> my </w:t>
      </w:r>
      <w:r w:rsidR="00E55CE7">
        <w:t xml:space="preserve">image </w:t>
      </w:r>
      <w:r w:rsidR="00BE2B55">
        <w:t xml:space="preserve">and </w:t>
      </w:r>
      <w:r w:rsidR="00E55CE7">
        <w:t>likeness to</w:t>
      </w:r>
      <w:r w:rsidR="00BE2B55">
        <w:t xml:space="preserve"> support their business. </w:t>
      </w:r>
    </w:p>
    <w:p w14:paraId="3F927438" w14:textId="0774F005" w:rsidR="0057425D" w:rsidRPr="0098328F" w:rsidRDefault="0057425D" w:rsidP="0057425D">
      <w:pPr>
        <w:jc w:val="center"/>
        <w:rPr>
          <w:b/>
          <w:bCs/>
          <w:sz w:val="28"/>
          <w:szCs w:val="28"/>
          <w:u w:val="single"/>
        </w:rPr>
      </w:pPr>
      <w:r w:rsidRPr="0098328F">
        <w:rPr>
          <w:b/>
          <w:bCs/>
          <w:sz w:val="28"/>
          <w:szCs w:val="28"/>
          <w:u w:val="single"/>
        </w:rPr>
        <w:t>Responsibilities of this Representative</w:t>
      </w:r>
    </w:p>
    <w:p w14:paraId="430516D5" w14:textId="7BC4CDBE" w:rsidR="00605100" w:rsidRDefault="00043B7E" w:rsidP="00634B78">
      <w:pPr>
        <w:pStyle w:val="ListParagraph"/>
        <w:numPr>
          <w:ilvl w:val="0"/>
          <w:numId w:val="1"/>
        </w:numPr>
      </w:pPr>
      <w:r>
        <w:t>Tag</w:t>
      </w:r>
      <w:r w:rsidR="009C53F3">
        <w:t xml:space="preserve"> </w:t>
      </w:r>
      <w:r w:rsidR="00B424C1">
        <w:t>"@</w:t>
      </w:r>
      <w:proofErr w:type="spellStart"/>
      <w:r w:rsidR="00B424C1">
        <w:t>ishootconsulti</w:t>
      </w:r>
      <w:r w:rsidR="001D3A9F">
        <w:t>ng</w:t>
      </w:r>
      <w:proofErr w:type="spellEnd"/>
      <w:r w:rsidR="001D3A9F">
        <w:t>”</w:t>
      </w:r>
      <w:r w:rsidR="00B424C1">
        <w:t xml:space="preserve"> </w:t>
      </w:r>
      <w:r w:rsidR="00893E8F">
        <w:t xml:space="preserve">in </w:t>
      </w:r>
      <w:r w:rsidR="005C7483">
        <w:t>all sports related Instagram</w:t>
      </w:r>
      <w:r w:rsidR="00E11499">
        <w:t xml:space="preserve"> posts</w:t>
      </w:r>
      <w:r w:rsidR="005C7483">
        <w:t xml:space="preserve"> </w:t>
      </w:r>
      <w:r w:rsidR="007004E0">
        <w:t>whenever posted.</w:t>
      </w:r>
    </w:p>
    <w:p w14:paraId="0E9CF6AD" w14:textId="77777777" w:rsidR="00F02542" w:rsidRDefault="0069515F" w:rsidP="00F02542">
      <w:pPr>
        <w:pStyle w:val="ListParagraph"/>
        <w:numPr>
          <w:ilvl w:val="0"/>
          <w:numId w:val="1"/>
        </w:numPr>
      </w:pPr>
      <w:r>
        <w:t xml:space="preserve">Provide </w:t>
      </w:r>
      <w:r w:rsidR="00F72E22">
        <w:t>Instagram</w:t>
      </w:r>
      <w:r>
        <w:t xml:space="preserve"> feedback regarding any supplies and/or equipment provided for research and development. </w:t>
      </w:r>
    </w:p>
    <w:p w14:paraId="3A818956" w14:textId="09F24FBD" w:rsidR="00F02542" w:rsidRDefault="00177041" w:rsidP="00F02542">
      <w:pPr>
        <w:pStyle w:val="ListParagraph"/>
        <w:numPr>
          <w:ilvl w:val="1"/>
          <w:numId w:val="1"/>
        </w:numPr>
      </w:pPr>
      <w:r>
        <w:t>Tag</w:t>
      </w:r>
      <w:r w:rsidR="00F72E22">
        <w:t xml:space="preserve"> </w:t>
      </w:r>
      <w:r w:rsidR="00F72E22">
        <w:t>“</w:t>
      </w:r>
      <w:r w:rsidR="00043B7E">
        <w:t>@</w:t>
      </w:r>
      <w:proofErr w:type="spellStart"/>
      <w:r w:rsidR="00F72E22">
        <w:t>i</w:t>
      </w:r>
      <w:r w:rsidR="00E11499">
        <w:t>s</w:t>
      </w:r>
      <w:r w:rsidR="00F72E22">
        <w:t>hoot</w:t>
      </w:r>
      <w:r w:rsidR="00BE4FFA">
        <w:t>c</w:t>
      </w:r>
      <w:r w:rsidR="00F72E22">
        <w:t>onsulting</w:t>
      </w:r>
      <w:proofErr w:type="spellEnd"/>
      <w:r w:rsidR="00F72E22">
        <w:t xml:space="preserve">” </w:t>
      </w:r>
      <w:r w:rsidR="00F72E22">
        <w:t xml:space="preserve">by name in the post for all reviews of supplies and/or equipment within 14 days of receiving the supplies or equipment. </w:t>
      </w:r>
    </w:p>
    <w:p w14:paraId="70F85393" w14:textId="167E738C" w:rsidR="00F87001" w:rsidRDefault="00794849" w:rsidP="00F02542">
      <w:pPr>
        <w:pStyle w:val="ListParagraph"/>
        <w:numPr>
          <w:ilvl w:val="1"/>
          <w:numId w:val="1"/>
        </w:numPr>
      </w:pPr>
      <w:r>
        <w:t xml:space="preserve">Include a picture of the supplies </w:t>
      </w:r>
      <w:r w:rsidR="003633AF">
        <w:t>and/</w:t>
      </w:r>
      <w:r>
        <w:t xml:space="preserve">or equipment during use in the Instagram post. </w:t>
      </w:r>
    </w:p>
    <w:p w14:paraId="0C238A65" w14:textId="21598B77" w:rsidR="00F02542" w:rsidRDefault="00354945" w:rsidP="00F02542">
      <w:pPr>
        <w:pStyle w:val="ListParagraph"/>
        <w:numPr>
          <w:ilvl w:val="0"/>
          <w:numId w:val="1"/>
        </w:numPr>
      </w:pPr>
      <w:r>
        <w:t xml:space="preserve">Be available </w:t>
      </w:r>
      <w:r w:rsidR="006A15AE">
        <w:t xml:space="preserve">to be featured as a guest speaker, assistant, </w:t>
      </w:r>
      <w:r w:rsidR="00634B78">
        <w:t xml:space="preserve">and/or </w:t>
      </w:r>
      <w:r w:rsidR="006A15AE">
        <w:t xml:space="preserve">coach </w:t>
      </w:r>
      <w:r w:rsidR="00072563">
        <w:t xml:space="preserve">for clinics and </w:t>
      </w:r>
      <w:r w:rsidR="00936A68">
        <w:t xml:space="preserve">lessons upon request.  </w:t>
      </w:r>
    </w:p>
    <w:p w14:paraId="6525812A" w14:textId="065F31A5" w:rsidR="00F02542" w:rsidRDefault="00F15CFB" w:rsidP="00F02542">
      <w:pPr>
        <w:pStyle w:val="ListParagraph"/>
        <w:numPr>
          <w:ilvl w:val="0"/>
          <w:numId w:val="1"/>
        </w:numPr>
      </w:pPr>
      <w:r>
        <w:t xml:space="preserve">Provide sole usage </w:t>
      </w:r>
      <w:r w:rsidR="006740EC">
        <w:t xml:space="preserve">rights </w:t>
      </w:r>
      <w:r>
        <w:t>of coaching</w:t>
      </w:r>
      <w:r w:rsidR="006740EC">
        <w:t xml:space="preserve"> and/or assistance</w:t>
      </w:r>
      <w:r>
        <w:t xml:space="preserve"> </w:t>
      </w:r>
      <w:r w:rsidR="00166765">
        <w:t xml:space="preserve">to </w:t>
      </w:r>
      <w:proofErr w:type="spellStart"/>
      <w:r w:rsidR="00166765">
        <w:t>iShoot</w:t>
      </w:r>
      <w:proofErr w:type="spellEnd"/>
      <w:r w:rsidR="00166765">
        <w:t xml:space="preserve"> Consulting and </w:t>
      </w:r>
      <w:proofErr w:type="spellStart"/>
      <w:r w:rsidR="00166765">
        <w:t>iShoot</w:t>
      </w:r>
      <w:proofErr w:type="spellEnd"/>
      <w:r w:rsidR="00166765">
        <w:t xml:space="preserve"> Worldwide as well as wear </w:t>
      </w:r>
      <w:r w:rsidR="00166765" w:rsidRPr="002A050D">
        <w:rPr>
          <w:b/>
          <w:bCs/>
          <w:u w:val="single"/>
        </w:rPr>
        <w:t>approved</w:t>
      </w:r>
      <w:r w:rsidR="002A050D">
        <w:t xml:space="preserve"> </w:t>
      </w:r>
      <w:proofErr w:type="spellStart"/>
      <w:r w:rsidR="00166765" w:rsidRPr="002A050D">
        <w:t>iShoot</w:t>
      </w:r>
      <w:proofErr w:type="spellEnd"/>
      <w:r w:rsidR="00166765">
        <w:t xml:space="preserve"> logo</w:t>
      </w:r>
      <w:r w:rsidR="00CC1FCE">
        <w:t xml:space="preserve"> during all </w:t>
      </w:r>
      <w:r w:rsidR="00BD5E34">
        <w:t xml:space="preserve">practice (training) sessions and </w:t>
      </w:r>
      <w:r w:rsidR="00CC1FCE">
        <w:t xml:space="preserve">competitions </w:t>
      </w:r>
      <w:r w:rsidR="00106F6B">
        <w:t>(when allowed by competition rules)</w:t>
      </w:r>
      <w:r w:rsidR="004D3ADB">
        <w:t>.</w:t>
      </w:r>
    </w:p>
    <w:p w14:paraId="5DA03043" w14:textId="49954FCE" w:rsidR="00893E8F" w:rsidRPr="0098328F" w:rsidRDefault="00893E8F" w:rsidP="00893E8F">
      <w:pPr>
        <w:jc w:val="center"/>
        <w:rPr>
          <w:b/>
          <w:bCs/>
          <w:sz w:val="28"/>
          <w:szCs w:val="28"/>
          <w:u w:val="single"/>
        </w:rPr>
      </w:pPr>
      <w:r w:rsidRPr="0098328F">
        <w:rPr>
          <w:b/>
          <w:bCs/>
          <w:sz w:val="28"/>
          <w:szCs w:val="28"/>
          <w:u w:val="single"/>
        </w:rPr>
        <w:t>Representative Compensation</w:t>
      </w:r>
    </w:p>
    <w:p w14:paraId="0023774B" w14:textId="12DB06CF" w:rsidR="00893E8F" w:rsidRDefault="00893E8F" w:rsidP="00893E8F">
      <w:r>
        <w:t>The representative will be provided with the following compensation:</w:t>
      </w:r>
    </w:p>
    <w:p w14:paraId="607EC03C" w14:textId="7A81DA7D" w:rsidR="00893E8F" w:rsidRDefault="00893E8F" w:rsidP="00893E8F">
      <w:pPr>
        <w:pStyle w:val="ListParagraph"/>
        <w:numPr>
          <w:ilvl w:val="0"/>
          <w:numId w:val="2"/>
        </w:numPr>
      </w:pPr>
      <w:proofErr w:type="spellStart"/>
      <w:r>
        <w:t>iShoot</w:t>
      </w:r>
      <w:proofErr w:type="spellEnd"/>
      <w:r>
        <w:t xml:space="preserve"> Consulting</w:t>
      </w:r>
      <w:r w:rsidR="004D3ADB">
        <w:t xml:space="preserve"> and/or </w:t>
      </w:r>
      <w:proofErr w:type="spellStart"/>
      <w:r>
        <w:t>iShoot</w:t>
      </w:r>
      <w:proofErr w:type="spellEnd"/>
      <w:r>
        <w:t xml:space="preserve"> Worldwide merchandise</w:t>
      </w:r>
    </w:p>
    <w:p w14:paraId="45D6C905" w14:textId="5D7A0CA3" w:rsidR="00893E8F" w:rsidRDefault="00893E8F" w:rsidP="00893E8F">
      <w:pPr>
        <w:pStyle w:val="ListParagraph"/>
        <w:numPr>
          <w:ilvl w:val="0"/>
          <w:numId w:val="2"/>
        </w:numPr>
      </w:pPr>
      <w:r>
        <w:t xml:space="preserve">Supplies and/or equipment for representation </w:t>
      </w:r>
    </w:p>
    <w:p w14:paraId="2E43C12D" w14:textId="6777F9DB" w:rsidR="0069515F" w:rsidRDefault="0069515F" w:rsidP="00893E8F">
      <w:pPr>
        <w:pStyle w:val="ListParagraph"/>
        <w:numPr>
          <w:ilvl w:val="0"/>
          <w:numId w:val="2"/>
        </w:numPr>
      </w:pPr>
      <w:r>
        <w:t xml:space="preserve">Supplies and/or equipment for research and development of programs </w:t>
      </w:r>
    </w:p>
    <w:p w14:paraId="7999786A" w14:textId="5E918106" w:rsidR="00893E8F" w:rsidRDefault="00893E8F" w:rsidP="00B157C4">
      <w:pPr>
        <w:pStyle w:val="ListParagraph"/>
        <w:numPr>
          <w:ilvl w:val="0"/>
          <w:numId w:val="2"/>
        </w:numPr>
      </w:pPr>
      <w:r>
        <w:t>Ability to apply for grant funding</w:t>
      </w:r>
      <w:r w:rsidR="00B157C4">
        <w:t>,</w:t>
      </w:r>
      <w:r>
        <w:t xml:space="preserve"> compete in any giveaways or competitions.</w:t>
      </w:r>
    </w:p>
    <w:p w14:paraId="49F41C9F" w14:textId="77777777" w:rsidR="003262AA" w:rsidRDefault="003262AA" w:rsidP="00A54792">
      <w:pPr>
        <w:pStyle w:val="ListParagraph"/>
      </w:pPr>
    </w:p>
    <w:p w14:paraId="273037BB" w14:textId="749ECBA5" w:rsidR="0069515F" w:rsidRDefault="00BA4C1D" w:rsidP="0069515F">
      <w:r>
        <w:t xml:space="preserve">This agreement can be terminated with a </w:t>
      </w:r>
      <w:r w:rsidR="003262AA">
        <w:t>30-day</w:t>
      </w:r>
      <w:r>
        <w:t xml:space="preserve"> written </w:t>
      </w:r>
      <w:r w:rsidR="003262AA">
        <w:t xml:space="preserve">notice </w:t>
      </w:r>
      <w:r>
        <w:t xml:space="preserve">by </w:t>
      </w:r>
      <w:r w:rsidR="006F6304">
        <w:t xml:space="preserve">company </w:t>
      </w:r>
      <w:r w:rsidR="007D3CAE">
        <w:t>representative</w:t>
      </w:r>
      <w:r w:rsidR="003262AA">
        <w:t xml:space="preserve"> </w:t>
      </w:r>
      <w:r w:rsidR="00F2266C">
        <w:t xml:space="preserve">or athlete </w:t>
      </w:r>
      <w:r w:rsidR="003262AA">
        <w:t xml:space="preserve">unless </w:t>
      </w:r>
      <w:r w:rsidR="006F6304">
        <w:t xml:space="preserve">in the case of </w:t>
      </w:r>
      <w:r w:rsidR="003262AA">
        <w:t xml:space="preserve">misrepresentation in which case termination will be done upon notice </w:t>
      </w:r>
      <w:r w:rsidR="00A54792">
        <w:t xml:space="preserve">and </w:t>
      </w:r>
      <w:r w:rsidR="007D3CAE">
        <w:t xml:space="preserve">an/all agreement will be terminated within 24 hours of notification. </w:t>
      </w:r>
    </w:p>
    <w:p w14:paraId="6DA2917C" w14:textId="03E0ADB6" w:rsidR="0069515F" w:rsidRDefault="0069515F" w:rsidP="0069515F">
      <w:proofErr w:type="spellStart"/>
      <w:r>
        <w:t>iShoot</w:t>
      </w:r>
      <w:proofErr w:type="spellEnd"/>
      <w:r>
        <w:t xml:space="preserve"> Consulting Representative: _________________________________</w:t>
      </w:r>
      <w:r>
        <w:tab/>
        <w:t>Date: ______________</w:t>
      </w:r>
    </w:p>
    <w:p w14:paraId="1003A61F" w14:textId="36A82B6B" w:rsidR="0069515F" w:rsidRDefault="0069515F" w:rsidP="0069515F">
      <w:proofErr w:type="spellStart"/>
      <w:r>
        <w:t>iShoot</w:t>
      </w:r>
      <w:proofErr w:type="spellEnd"/>
      <w:r>
        <w:t xml:space="preserve"> </w:t>
      </w:r>
      <w:r w:rsidR="00F868AE">
        <w:t>Worldwide</w:t>
      </w:r>
      <w:r>
        <w:t xml:space="preserve"> Representative: _________________________________</w:t>
      </w:r>
      <w:r>
        <w:tab/>
        <w:t>Date: ______________</w:t>
      </w:r>
    </w:p>
    <w:p w14:paraId="4ECB00A7" w14:textId="0844FD84" w:rsidR="0057425D" w:rsidRDefault="00F2266C">
      <w:r>
        <w:t xml:space="preserve">Athlete </w:t>
      </w:r>
      <w:r w:rsidR="0069515F">
        <w:t>Representative: __________________________________________</w:t>
      </w:r>
      <w:r w:rsidR="0069515F">
        <w:tab/>
        <w:t>Date: ______________</w:t>
      </w:r>
    </w:p>
    <w:p w14:paraId="21BED73D" w14:textId="315403DF" w:rsidR="0069515F" w:rsidRDefault="0069515F"/>
    <w:p w14:paraId="30D281A1" w14:textId="77777777" w:rsidR="007D318B" w:rsidRDefault="007D318B"/>
    <w:p w14:paraId="6E572F28" w14:textId="77777777" w:rsidR="007D318B" w:rsidRDefault="007D318B"/>
    <w:p w14:paraId="511B8B60" w14:textId="77777777" w:rsidR="007D318B" w:rsidRDefault="007D318B"/>
    <w:p w14:paraId="38598B79" w14:textId="77777777" w:rsidR="007D318B" w:rsidRDefault="007D318B"/>
    <w:p w14:paraId="7F254B23" w14:textId="28BEBCB1" w:rsidR="0069515F" w:rsidRDefault="00F2266C">
      <w:r>
        <w:t>Athlete</w:t>
      </w:r>
      <w:r w:rsidR="0069515F">
        <w:t xml:space="preserve"> Information:</w:t>
      </w:r>
    </w:p>
    <w:p w14:paraId="509A6920" w14:textId="49D87AE1" w:rsidR="0069515F" w:rsidRDefault="0069515F">
      <w:r>
        <w:t>Full Name:</w:t>
      </w:r>
      <w:r w:rsidR="00F868AE">
        <w:t xml:space="preserve"> _________________________</w:t>
      </w:r>
      <w:r>
        <w:tab/>
      </w:r>
      <w:r>
        <w:tab/>
      </w:r>
      <w:r w:rsidR="00F868AE">
        <w:tab/>
      </w:r>
      <w:r>
        <w:t>D.O.B.</w:t>
      </w:r>
      <w:r w:rsidR="00F868AE">
        <w:t xml:space="preserve"> ______/________/__________</w:t>
      </w:r>
    </w:p>
    <w:p w14:paraId="7DBE85BC" w14:textId="10EEF663" w:rsidR="0069515F" w:rsidRDefault="0069515F">
      <w:r>
        <w:t>Hometown:</w:t>
      </w:r>
      <w:r w:rsidR="00F868AE">
        <w:t xml:space="preserve"> ________________________</w:t>
      </w:r>
      <w:r>
        <w:tab/>
      </w:r>
      <w:r>
        <w:tab/>
      </w:r>
      <w:r>
        <w:tab/>
        <w:t xml:space="preserve">College: </w:t>
      </w:r>
      <w:r w:rsidR="00F868AE">
        <w:t>_________________________</w:t>
      </w:r>
      <w:r>
        <w:tab/>
      </w:r>
    </w:p>
    <w:p w14:paraId="3A6EF5FA" w14:textId="51226D46" w:rsidR="00F868AE" w:rsidRDefault="00F868AE">
      <w:r>
        <w:t>Fun Fact: _____________________________________________________________________________</w:t>
      </w:r>
    </w:p>
    <w:p w14:paraId="30C6EF98" w14:textId="5AE279E7" w:rsidR="00443EF4" w:rsidRDefault="00443EF4"/>
    <w:p w14:paraId="5CF6031F" w14:textId="1CC7D8C4" w:rsidR="00443EF4" w:rsidRDefault="00443EF4" w:rsidP="00443EF4">
      <w:pPr>
        <w:jc w:val="center"/>
      </w:pPr>
      <w:r>
        <w:t>Equipment</w:t>
      </w:r>
    </w:p>
    <w:p w14:paraId="39D38C8E" w14:textId="69475879" w:rsidR="00443EF4" w:rsidRDefault="00443EF4" w:rsidP="00443EF4">
      <w:proofErr w:type="gramStart"/>
      <w:r>
        <w:t>(  )</w:t>
      </w:r>
      <w:proofErr w:type="gramEnd"/>
      <w:r>
        <w:t xml:space="preserve"> Right handed</w:t>
      </w:r>
    </w:p>
    <w:p w14:paraId="711A1596" w14:textId="230388AF" w:rsidR="00E94914" w:rsidRDefault="00E94914" w:rsidP="00443EF4">
      <w:proofErr w:type="gramStart"/>
      <w:r>
        <w:t>(  )</w:t>
      </w:r>
      <w:proofErr w:type="gramEnd"/>
      <w:r>
        <w:t xml:space="preserve"> Left handed</w:t>
      </w:r>
    </w:p>
    <w:p w14:paraId="64E2A7B5" w14:textId="46E4759D" w:rsidR="00443EF4" w:rsidRDefault="00443EF4" w:rsidP="00443EF4">
      <w:proofErr w:type="gramStart"/>
      <w:r>
        <w:t xml:space="preserve">(  </w:t>
      </w:r>
      <w:proofErr w:type="gramEnd"/>
      <w:r>
        <w:t xml:space="preserve"> ) Air :  </w:t>
      </w:r>
      <w:r w:rsidR="00E94914">
        <w:t>___________________</w:t>
      </w:r>
    </w:p>
    <w:p w14:paraId="4580F102" w14:textId="207AAC80" w:rsidR="00E94914" w:rsidRDefault="00E94914" w:rsidP="00443EF4">
      <w:r>
        <w:tab/>
      </w:r>
      <w:proofErr w:type="gramStart"/>
      <w:r>
        <w:t xml:space="preserve">(  </w:t>
      </w:r>
      <w:proofErr w:type="gramEnd"/>
      <w:r>
        <w:t xml:space="preserve"> ) Brand Ammo: _______________</w:t>
      </w:r>
    </w:p>
    <w:p w14:paraId="6648B6B9" w14:textId="6D9DA892" w:rsidR="00443EF4" w:rsidRDefault="00443EF4" w:rsidP="00443EF4">
      <w:proofErr w:type="gramStart"/>
      <w:r>
        <w:t>(  )</w:t>
      </w:r>
      <w:proofErr w:type="gramEnd"/>
      <w:r>
        <w:t xml:space="preserve"> Smallbore: </w:t>
      </w:r>
      <w:r w:rsidR="00E94914">
        <w:t>_________________________</w:t>
      </w:r>
    </w:p>
    <w:p w14:paraId="5458EB43" w14:textId="69CBB4D0" w:rsidR="00E94914" w:rsidRDefault="00E94914" w:rsidP="00443EF4">
      <w:r>
        <w:tab/>
      </w:r>
      <w:proofErr w:type="gramStart"/>
      <w:r>
        <w:t xml:space="preserve">(  </w:t>
      </w:r>
      <w:proofErr w:type="gramEnd"/>
      <w:r>
        <w:t xml:space="preserve"> ) Brand Ammo: ________________</w:t>
      </w:r>
    </w:p>
    <w:p w14:paraId="0E96CD99" w14:textId="77777777" w:rsidR="00443EF4" w:rsidRDefault="00443EF4" w:rsidP="00443EF4">
      <w:proofErr w:type="gramStart"/>
      <w:r>
        <w:t>(  )</w:t>
      </w:r>
      <w:proofErr w:type="gramEnd"/>
      <w:r>
        <w:t xml:space="preserve"> Scatt</w:t>
      </w:r>
    </w:p>
    <w:p w14:paraId="4A5A19C2" w14:textId="77777777" w:rsidR="00443EF4" w:rsidRDefault="00443EF4" w:rsidP="00443EF4">
      <w:proofErr w:type="gramStart"/>
      <w:r>
        <w:t>(  )</w:t>
      </w:r>
      <w:proofErr w:type="gramEnd"/>
      <w:r>
        <w:t xml:space="preserve"> Electronic Target</w:t>
      </w:r>
    </w:p>
    <w:p w14:paraId="3826CE38" w14:textId="4E047023" w:rsidR="00127CA5" w:rsidRDefault="00443EF4" w:rsidP="00443EF4">
      <w:proofErr w:type="gramStart"/>
      <w:r>
        <w:t>(  )</w:t>
      </w:r>
      <w:proofErr w:type="gramEnd"/>
      <w:r>
        <w:t xml:space="preserve"> Suit:  </w:t>
      </w:r>
      <w:r w:rsidR="00127CA5">
        <w:t>Brand: _______________</w:t>
      </w:r>
    </w:p>
    <w:p w14:paraId="3EE76E17" w14:textId="77777777" w:rsidR="00443EF4" w:rsidRDefault="00443EF4" w:rsidP="00443EF4">
      <w:proofErr w:type="gramStart"/>
      <w:r>
        <w:t>(  )</w:t>
      </w:r>
      <w:proofErr w:type="gramEnd"/>
      <w:r>
        <w:t xml:space="preserve"> Other:</w:t>
      </w:r>
    </w:p>
    <w:p w14:paraId="3D6B6B09" w14:textId="77777777" w:rsidR="00443EF4" w:rsidRDefault="00443EF4"/>
    <w:sectPr w:rsidR="00443E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E7D2" w14:textId="77777777" w:rsidR="008936A8" w:rsidRDefault="008936A8" w:rsidP="00BE14E6">
      <w:pPr>
        <w:spacing w:after="0" w:line="240" w:lineRule="auto"/>
      </w:pPr>
      <w:r>
        <w:separator/>
      </w:r>
    </w:p>
  </w:endnote>
  <w:endnote w:type="continuationSeparator" w:id="0">
    <w:p w14:paraId="74887590" w14:textId="77777777" w:rsidR="008936A8" w:rsidRDefault="008936A8" w:rsidP="00BE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9353" w14:textId="77777777" w:rsidR="008936A8" w:rsidRDefault="008936A8" w:rsidP="00BE14E6">
      <w:pPr>
        <w:spacing w:after="0" w:line="240" w:lineRule="auto"/>
      </w:pPr>
      <w:r>
        <w:separator/>
      </w:r>
    </w:p>
  </w:footnote>
  <w:footnote w:type="continuationSeparator" w:id="0">
    <w:p w14:paraId="03FA21BA" w14:textId="77777777" w:rsidR="008936A8" w:rsidRDefault="008936A8" w:rsidP="00BE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9FCD" w14:textId="55331DFA" w:rsidR="00BE14E6" w:rsidRDefault="00BE14E6" w:rsidP="0098328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1EECB" wp14:editId="6D4C564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86180" cy="769620"/>
          <wp:effectExtent l="0" t="0" r="0" b="0"/>
          <wp:wrapSquare wrapText="bothSides"/>
          <wp:docPr id="1" name="Picture 1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2EAD"/>
    <w:multiLevelType w:val="hybridMultilevel"/>
    <w:tmpl w:val="D4FEA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73600"/>
    <w:multiLevelType w:val="hybridMultilevel"/>
    <w:tmpl w:val="2BA85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36170">
    <w:abstractNumId w:val="1"/>
  </w:num>
  <w:num w:numId="2" w16cid:durableId="66802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5D"/>
    <w:rsid w:val="00043B7E"/>
    <w:rsid w:val="00070EE4"/>
    <w:rsid w:val="00072563"/>
    <w:rsid w:val="00106F6B"/>
    <w:rsid w:val="00127CA5"/>
    <w:rsid w:val="00151E2B"/>
    <w:rsid w:val="00166765"/>
    <w:rsid w:val="00177041"/>
    <w:rsid w:val="001D3A9F"/>
    <w:rsid w:val="002657AB"/>
    <w:rsid w:val="002A050D"/>
    <w:rsid w:val="003262AA"/>
    <w:rsid w:val="00354945"/>
    <w:rsid w:val="003633AF"/>
    <w:rsid w:val="00443EF4"/>
    <w:rsid w:val="004D3ADB"/>
    <w:rsid w:val="0057425D"/>
    <w:rsid w:val="005C7483"/>
    <w:rsid w:val="00605100"/>
    <w:rsid w:val="00634B78"/>
    <w:rsid w:val="006740EC"/>
    <w:rsid w:val="0069515F"/>
    <w:rsid w:val="006A15AE"/>
    <w:rsid w:val="006F6304"/>
    <w:rsid w:val="007004E0"/>
    <w:rsid w:val="00707B43"/>
    <w:rsid w:val="00794849"/>
    <w:rsid w:val="007D318B"/>
    <w:rsid w:val="007D3CAE"/>
    <w:rsid w:val="008936A8"/>
    <w:rsid w:val="00893E8F"/>
    <w:rsid w:val="0090003E"/>
    <w:rsid w:val="00936A68"/>
    <w:rsid w:val="0098328F"/>
    <w:rsid w:val="009C53F3"/>
    <w:rsid w:val="00A54792"/>
    <w:rsid w:val="00AF62AC"/>
    <w:rsid w:val="00B157C4"/>
    <w:rsid w:val="00B424C1"/>
    <w:rsid w:val="00BA4C1D"/>
    <w:rsid w:val="00BD5E34"/>
    <w:rsid w:val="00BE14E6"/>
    <w:rsid w:val="00BE2B55"/>
    <w:rsid w:val="00BE4FFA"/>
    <w:rsid w:val="00CC1FCE"/>
    <w:rsid w:val="00CD6348"/>
    <w:rsid w:val="00D03FBE"/>
    <w:rsid w:val="00D077DF"/>
    <w:rsid w:val="00E11499"/>
    <w:rsid w:val="00E55CE7"/>
    <w:rsid w:val="00E94914"/>
    <w:rsid w:val="00F02542"/>
    <w:rsid w:val="00F14A5B"/>
    <w:rsid w:val="00F15CFB"/>
    <w:rsid w:val="00F2266C"/>
    <w:rsid w:val="00F6421F"/>
    <w:rsid w:val="00F72E22"/>
    <w:rsid w:val="00F868AE"/>
    <w:rsid w:val="00F87001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5AE08"/>
  <w15:chartTrackingRefBased/>
  <w15:docId w15:val="{97F83B89-E967-4B12-809E-F2CE1177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E6"/>
  </w:style>
  <w:style w:type="paragraph" w:styleId="Footer">
    <w:name w:val="footer"/>
    <w:basedOn w:val="Normal"/>
    <w:link w:val="FooterChar"/>
    <w:uiPriority w:val="99"/>
    <w:unhideWhenUsed/>
    <w:rsid w:val="00BE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Weatherford</dc:creator>
  <cp:keywords/>
  <dc:description/>
  <cp:lastModifiedBy>Lynne Weatherford</cp:lastModifiedBy>
  <cp:revision>55</cp:revision>
  <dcterms:created xsi:type="dcterms:W3CDTF">2022-09-01T03:24:00Z</dcterms:created>
  <dcterms:modified xsi:type="dcterms:W3CDTF">2022-12-31T01:04:00Z</dcterms:modified>
</cp:coreProperties>
</file>